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C1737" w14:textId="77777777" w:rsidR="00625A79" w:rsidRDefault="0040055C">
      <w:pPr>
        <w:spacing w:after="0"/>
        <w:ind w:left="321"/>
        <w:jc w:val="center"/>
      </w:pPr>
      <w:bookmarkStart w:id="0" w:name="_GoBack"/>
      <w:bookmarkEnd w:id="0"/>
      <w:r>
        <w:rPr>
          <w:rFonts w:ascii="Book Antiqua" w:eastAsia="Book Antiqua" w:hAnsi="Book Antiqua" w:cs="Book Antiqua"/>
          <w:b/>
          <w:sz w:val="36"/>
        </w:rPr>
        <w:t xml:space="preserve">W Y K A Z </w:t>
      </w:r>
    </w:p>
    <w:p w14:paraId="2DB35AB2" w14:textId="77777777" w:rsidR="00625A79" w:rsidRDefault="0040055C">
      <w:pPr>
        <w:spacing w:after="0"/>
        <w:ind w:left="309" w:hanging="10"/>
      </w:pPr>
      <w:r>
        <w:rPr>
          <w:rFonts w:ascii="Book Antiqua" w:eastAsia="Book Antiqua" w:hAnsi="Book Antiqua" w:cs="Book Antiqua"/>
          <w:b/>
          <w:sz w:val="36"/>
        </w:rPr>
        <w:t xml:space="preserve">instytucji i osób godnych zaufania uprawnionych do  </w:t>
      </w:r>
    </w:p>
    <w:p w14:paraId="54AB1D9B" w14:textId="77777777" w:rsidR="00625A79" w:rsidRDefault="0040055C">
      <w:pPr>
        <w:spacing w:after="0" w:line="231" w:lineRule="auto"/>
        <w:ind w:left="3198" w:hanging="2521"/>
      </w:pPr>
      <w:r>
        <w:rPr>
          <w:rFonts w:ascii="Book Antiqua" w:eastAsia="Book Antiqua" w:hAnsi="Book Antiqua" w:cs="Book Antiqua"/>
          <w:b/>
          <w:sz w:val="36"/>
          <w:u w:val="single" w:color="000000"/>
        </w:rPr>
        <w:t>przeprowadzania postępowania mediacyjnego w</w:t>
      </w:r>
      <w:r>
        <w:rPr>
          <w:rFonts w:ascii="Book Antiqua" w:eastAsia="Book Antiqua" w:hAnsi="Book Antiqua" w:cs="Book Antiqua"/>
          <w:b/>
          <w:sz w:val="36"/>
        </w:rPr>
        <w:t xml:space="preserve"> </w:t>
      </w:r>
      <w:r>
        <w:rPr>
          <w:rFonts w:ascii="Book Antiqua" w:eastAsia="Book Antiqua" w:hAnsi="Book Antiqua" w:cs="Book Antiqua"/>
          <w:b/>
          <w:sz w:val="36"/>
          <w:u w:val="single" w:color="000000"/>
        </w:rPr>
        <w:t>sprawach karnych</w:t>
      </w:r>
      <w:r>
        <w:rPr>
          <w:rFonts w:ascii="Book Antiqua" w:eastAsia="Book Antiqua" w:hAnsi="Book Antiqua" w:cs="Book Antiqua"/>
          <w:b/>
          <w:sz w:val="36"/>
        </w:rPr>
        <w:t xml:space="preserve">  </w:t>
      </w:r>
    </w:p>
    <w:p w14:paraId="439B9877" w14:textId="77777777" w:rsidR="00625A79" w:rsidRDefault="0040055C">
      <w:pPr>
        <w:spacing w:after="0"/>
        <w:ind w:left="309" w:hanging="10"/>
      </w:pPr>
      <w:r>
        <w:rPr>
          <w:rFonts w:ascii="Book Antiqua" w:eastAsia="Book Antiqua" w:hAnsi="Book Antiqua" w:cs="Book Antiqua"/>
          <w:b/>
          <w:sz w:val="36"/>
        </w:rPr>
        <w:t xml:space="preserve">prowadzony  w  Sądzie  Okręgowym  w Tarnobrzegu </w:t>
      </w:r>
    </w:p>
    <w:p w14:paraId="4334E499" w14:textId="77777777" w:rsidR="00625A79" w:rsidRDefault="0040055C">
      <w:pPr>
        <w:spacing w:after="0"/>
        <w:ind w:left="413"/>
        <w:jc w:val="center"/>
      </w:pPr>
      <w:r>
        <w:rPr>
          <w:rFonts w:ascii="Book Antiqua" w:eastAsia="Book Antiqua" w:hAnsi="Book Antiqua" w:cs="Book Antiqua"/>
          <w:b/>
          <w:sz w:val="36"/>
        </w:rPr>
        <w:t xml:space="preserve"> </w:t>
      </w:r>
    </w:p>
    <w:tbl>
      <w:tblPr>
        <w:tblStyle w:val="TableGrid"/>
        <w:tblW w:w="10257" w:type="dxa"/>
        <w:tblInd w:w="-357" w:type="dxa"/>
        <w:tblCellMar>
          <w:top w:w="61" w:type="dxa"/>
          <w:left w:w="71" w:type="dxa"/>
          <w:right w:w="35" w:type="dxa"/>
        </w:tblCellMar>
        <w:tblLook w:val="04A0" w:firstRow="1" w:lastRow="0" w:firstColumn="1" w:lastColumn="0" w:noHBand="0" w:noVBand="1"/>
      </w:tblPr>
      <w:tblGrid>
        <w:gridCol w:w="539"/>
        <w:gridCol w:w="3240"/>
        <w:gridCol w:w="3960"/>
        <w:gridCol w:w="2518"/>
      </w:tblGrid>
      <w:tr w:rsidR="00625A79" w14:paraId="06167CEE" w14:textId="77777777">
        <w:trPr>
          <w:trHeight w:val="919"/>
        </w:trPr>
        <w:tc>
          <w:tcPr>
            <w:tcW w:w="539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F32937A" w14:textId="77777777" w:rsidR="00625A79" w:rsidRDefault="0040055C">
            <w:pPr>
              <w:ind w:left="22"/>
              <w:jc w:val="both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LP. </w:t>
            </w:r>
          </w:p>
        </w:tc>
        <w:tc>
          <w:tcPr>
            <w:tcW w:w="324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2509D9E" w14:textId="77777777" w:rsidR="00625A79" w:rsidRDefault="0040055C">
            <w:pPr>
              <w:ind w:right="32"/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IMIĘ I NAZWISKO </w:t>
            </w:r>
          </w:p>
          <w:p w14:paraId="59BB7842" w14:textId="77777777" w:rsidR="00625A79" w:rsidRDefault="0040055C">
            <w:pPr>
              <w:ind w:left="26"/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  <w:p w14:paraId="08016F38" w14:textId="77777777" w:rsidR="00625A79" w:rsidRDefault="0040055C">
            <w:pPr>
              <w:ind w:right="37"/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INSTYTUCJA  </w:t>
            </w:r>
          </w:p>
        </w:tc>
        <w:tc>
          <w:tcPr>
            <w:tcW w:w="396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A1478C2" w14:textId="77777777" w:rsidR="00625A79" w:rsidRDefault="0040055C">
            <w:pPr>
              <w:ind w:left="163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ADRES DO KORESPONDENCJI </w:t>
            </w:r>
          </w:p>
          <w:p w14:paraId="3E6973E8" w14:textId="77777777" w:rsidR="00625A79" w:rsidRDefault="0040055C">
            <w:pPr>
              <w:ind w:left="27"/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  <w:p w14:paraId="6E90656B" w14:textId="77777777" w:rsidR="00625A79" w:rsidRDefault="0040055C">
            <w:pPr>
              <w:ind w:right="34"/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ADRES SIEDZIBY  </w:t>
            </w:r>
          </w:p>
        </w:tc>
        <w:tc>
          <w:tcPr>
            <w:tcW w:w="251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C0C0C0"/>
          </w:tcPr>
          <w:p w14:paraId="348FA76B" w14:textId="77777777" w:rsidR="00625A79" w:rsidRDefault="0040055C">
            <w:pPr>
              <w:ind w:right="30"/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TELEFON </w:t>
            </w:r>
          </w:p>
        </w:tc>
      </w:tr>
      <w:tr w:rsidR="00625A79" w14:paraId="22CDB407" w14:textId="77777777">
        <w:trPr>
          <w:trHeight w:val="731"/>
        </w:trPr>
        <w:tc>
          <w:tcPr>
            <w:tcW w:w="53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7C36DC3" w14:textId="77777777" w:rsidR="00625A79" w:rsidRDefault="0040055C">
            <w:pPr>
              <w:ind w:right="36"/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1. 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68744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Ewa  Szymańska </w:t>
            </w:r>
          </w:p>
          <w:p w14:paraId="059002BD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5C7A2" w14:textId="77777777" w:rsidR="00625A79" w:rsidRDefault="0040055C">
            <w:pPr>
              <w:ind w:right="1828"/>
              <w:jc w:val="both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39-303 Mielec ul. Dąbrówki  18/8 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E884374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17 788 21 98 </w:t>
            </w:r>
          </w:p>
          <w:p w14:paraId="0C909C6D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502 704 528 kom. </w:t>
            </w:r>
          </w:p>
        </w:tc>
      </w:tr>
      <w:tr w:rsidR="00625A79" w14:paraId="2FEE1073" w14:textId="77777777">
        <w:trPr>
          <w:trHeight w:val="612"/>
        </w:trPr>
        <w:tc>
          <w:tcPr>
            <w:tcW w:w="53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8802D62" w14:textId="77777777" w:rsidR="00625A79" w:rsidRDefault="0040055C">
            <w:pPr>
              <w:ind w:right="36"/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2. 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9F552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Lidia  Rżana  </w:t>
            </w:r>
          </w:p>
          <w:p w14:paraId="2E253A22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40131" w14:textId="77777777" w:rsidR="00625A79" w:rsidRDefault="0040055C">
            <w:pPr>
              <w:ind w:right="1779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39-300 Mielec  ul. Przemysłowa 45 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71EA2A6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17 586 20 30 </w:t>
            </w:r>
          </w:p>
          <w:p w14:paraId="0D5278B9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17 788 61 41 </w:t>
            </w:r>
          </w:p>
        </w:tc>
      </w:tr>
      <w:tr w:rsidR="00625A79" w14:paraId="6EE5EF5C" w14:textId="77777777">
        <w:trPr>
          <w:trHeight w:val="908"/>
        </w:trPr>
        <w:tc>
          <w:tcPr>
            <w:tcW w:w="539" w:type="dxa"/>
            <w:tcBorders>
              <w:top w:val="single" w:sz="6" w:space="0" w:color="000000"/>
              <w:left w:val="double" w:sz="6" w:space="0" w:color="000000"/>
              <w:bottom w:val="single" w:sz="4" w:space="0" w:color="000000"/>
              <w:right w:val="single" w:sz="6" w:space="0" w:color="000000"/>
            </w:tcBorders>
          </w:tcPr>
          <w:p w14:paraId="5AF9CAF1" w14:textId="77777777" w:rsidR="00625A79" w:rsidRDefault="0040055C">
            <w:pPr>
              <w:ind w:right="35"/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3. </w:t>
            </w:r>
          </w:p>
          <w:p w14:paraId="3BEB5E1C" w14:textId="77777777" w:rsidR="00625A79" w:rsidRDefault="0040055C">
            <w:pPr>
              <w:ind w:left="23"/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  <w:p w14:paraId="4F863ADA" w14:textId="77777777" w:rsidR="00625A79" w:rsidRDefault="0040055C">
            <w:pPr>
              <w:ind w:left="23"/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B8C9F80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Anna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</w:rPr>
              <w:t>Gardynik</w:t>
            </w:r>
            <w:proofErr w:type="spellEnd"/>
            <w:r>
              <w:rPr>
                <w:rFonts w:ascii="Book Antiqua" w:eastAsia="Book Antiqua" w:hAnsi="Book Antiqua" w:cs="Book Antiqua"/>
                <w:sz w:val="24"/>
              </w:rPr>
              <w:t xml:space="preserve">  </w:t>
            </w:r>
          </w:p>
          <w:p w14:paraId="0CCFD755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C8485AA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39-400 Tarnobrzeg  </w:t>
            </w:r>
          </w:p>
          <w:p w14:paraId="23087D90" w14:textId="77777777" w:rsidR="00625A79" w:rsidRDefault="0040055C">
            <w:pPr>
              <w:jc w:val="both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ul. Konfederacji Dzikowskiej 24/30 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6" w:space="0" w:color="000000"/>
            </w:tcBorders>
          </w:tcPr>
          <w:p w14:paraId="17C5B6A3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15 823 70 28 </w:t>
            </w:r>
          </w:p>
          <w:p w14:paraId="16FC3CF8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15 811 06 23 </w:t>
            </w:r>
          </w:p>
          <w:p w14:paraId="65BBC0F2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604 469 895 kom. </w:t>
            </w:r>
          </w:p>
        </w:tc>
      </w:tr>
      <w:tr w:rsidR="00625A79" w14:paraId="727715A6" w14:textId="77777777">
        <w:trPr>
          <w:trHeight w:val="1010"/>
        </w:trPr>
        <w:tc>
          <w:tcPr>
            <w:tcW w:w="5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6" w:space="0" w:color="000000"/>
            </w:tcBorders>
          </w:tcPr>
          <w:p w14:paraId="061C8866" w14:textId="77777777" w:rsidR="00625A79" w:rsidRDefault="0040055C">
            <w:pPr>
              <w:ind w:right="35"/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4. </w:t>
            </w:r>
          </w:p>
          <w:p w14:paraId="0FA95ACB" w14:textId="77777777" w:rsidR="00625A79" w:rsidRDefault="0040055C">
            <w:pPr>
              <w:ind w:left="23"/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F0CD7E3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Danuta  Wojtysiak </w:t>
            </w:r>
          </w:p>
          <w:p w14:paraId="5AC31DDE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  <w:p w14:paraId="0A5DB7FA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8679BA1" w14:textId="77777777" w:rsidR="00625A79" w:rsidRDefault="0040055C">
            <w:pPr>
              <w:ind w:right="1553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39-400 Tarnobrzeg ul. Kopernika 13/9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6" w:space="0" w:color="000000"/>
            </w:tcBorders>
          </w:tcPr>
          <w:p w14:paraId="49CA56F7" w14:textId="77777777" w:rsidR="00625A79" w:rsidRDefault="0040055C">
            <w:pPr>
              <w:ind w:right="47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15 822 32 57 15 823 48 80 w.187 606 808 812 kom. </w:t>
            </w:r>
          </w:p>
        </w:tc>
      </w:tr>
      <w:tr w:rsidR="00625A79" w14:paraId="55EEE4AB" w14:textId="77777777">
        <w:trPr>
          <w:trHeight w:val="948"/>
        </w:trPr>
        <w:tc>
          <w:tcPr>
            <w:tcW w:w="5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6" w:space="0" w:color="000000"/>
            </w:tcBorders>
          </w:tcPr>
          <w:p w14:paraId="5D866BED" w14:textId="77777777" w:rsidR="00625A79" w:rsidRDefault="0040055C">
            <w:pPr>
              <w:ind w:right="35"/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5.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8E74F39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Lucyna Mąsior </w:t>
            </w:r>
          </w:p>
          <w:p w14:paraId="2CD6F54E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D8D82A2" w14:textId="77777777" w:rsidR="00625A79" w:rsidRDefault="0040055C">
            <w:pPr>
              <w:ind w:right="1553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39-400 Tarnobrzeg ul. 11 Listopada 20/2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6" w:space="0" w:color="000000"/>
            </w:tcBorders>
          </w:tcPr>
          <w:p w14:paraId="48D95DC3" w14:textId="77777777" w:rsidR="00625A79" w:rsidRDefault="0040055C">
            <w:pPr>
              <w:ind w:right="41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15 823 33 23 15 823 48 80  w.187 600 168 459 kom. </w:t>
            </w:r>
          </w:p>
        </w:tc>
      </w:tr>
      <w:tr w:rsidR="00625A79" w14:paraId="3630C1B0" w14:textId="77777777">
        <w:trPr>
          <w:trHeight w:val="905"/>
        </w:trPr>
        <w:tc>
          <w:tcPr>
            <w:tcW w:w="5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6" w:space="0" w:color="000000"/>
            </w:tcBorders>
          </w:tcPr>
          <w:p w14:paraId="48C7645D" w14:textId="77777777" w:rsidR="00625A79" w:rsidRDefault="0040055C">
            <w:pPr>
              <w:ind w:right="35"/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6. </w:t>
            </w:r>
          </w:p>
          <w:p w14:paraId="2462215F" w14:textId="77777777" w:rsidR="00625A79" w:rsidRDefault="0040055C">
            <w:pPr>
              <w:ind w:left="23"/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3A70E54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Małgorzata 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</w:rPr>
              <w:t>Bonarek</w:t>
            </w:r>
            <w:proofErr w:type="spellEnd"/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  <w:p w14:paraId="1ADD9E09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30479DD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39-400 Tarnobrzeg </w:t>
            </w:r>
          </w:p>
          <w:p w14:paraId="1DC3EEC6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ul. Orzeszkowej  2/33 </w:t>
            </w:r>
          </w:p>
          <w:p w14:paraId="00ABF375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6" w:space="0" w:color="000000"/>
            </w:tcBorders>
          </w:tcPr>
          <w:p w14:paraId="5FA77498" w14:textId="77777777" w:rsidR="00625A79" w:rsidRDefault="0040055C">
            <w:pPr>
              <w:ind w:right="41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15 823 38 25 15 823 48 80 w. 190 668 408 598 kom. </w:t>
            </w:r>
          </w:p>
        </w:tc>
      </w:tr>
      <w:tr w:rsidR="00625A79" w14:paraId="7B57B20A" w14:textId="77777777">
        <w:trPr>
          <w:trHeight w:val="992"/>
        </w:trPr>
        <w:tc>
          <w:tcPr>
            <w:tcW w:w="5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6" w:space="0" w:color="000000"/>
            </w:tcBorders>
          </w:tcPr>
          <w:p w14:paraId="07835369" w14:textId="77777777" w:rsidR="00625A79" w:rsidRDefault="0040055C">
            <w:pPr>
              <w:ind w:right="35"/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7.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42387C9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Danuta 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</w:rPr>
              <w:t>Karbarz</w:t>
            </w:r>
            <w:proofErr w:type="spellEnd"/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  <w:p w14:paraId="721CFD0A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D244C5C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37-450 Stalowa Wola  </w:t>
            </w:r>
          </w:p>
          <w:p w14:paraId="54925CA2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Al. Jana Pawła II 116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6" w:space="0" w:color="000000"/>
            </w:tcBorders>
          </w:tcPr>
          <w:p w14:paraId="0DF88C52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15 844 42 66 </w:t>
            </w:r>
          </w:p>
          <w:p w14:paraId="132BD49F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15 842 27 36 </w:t>
            </w:r>
          </w:p>
          <w:p w14:paraId="13889F65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694 519 621 kom. </w:t>
            </w:r>
          </w:p>
        </w:tc>
      </w:tr>
      <w:tr w:rsidR="00625A79" w14:paraId="4D96317D" w14:textId="77777777">
        <w:trPr>
          <w:trHeight w:val="1030"/>
        </w:trPr>
        <w:tc>
          <w:tcPr>
            <w:tcW w:w="5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6" w:space="0" w:color="000000"/>
            </w:tcBorders>
          </w:tcPr>
          <w:p w14:paraId="6E562D5B" w14:textId="77777777" w:rsidR="00625A79" w:rsidRDefault="0040055C">
            <w:pPr>
              <w:ind w:right="35"/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8.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B16E27B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Adam Ziarek </w:t>
            </w:r>
          </w:p>
          <w:p w14:paraId="37FB9493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97FAA09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39-340 Padew Narodowa 96 </w:t>
            </w:r>
          </w:p>
          <w:p w14:paraId="41AB04EB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6" w:space="0" w:color="000000"/>
            </w:tcBorders>
          </w:tcPr>
          <w:p w14:paraId="58E8898E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15 811 97 74 </w:t>
            </w:r>
          </w:p>
          <w:p w14:paraId="6BF1F2C9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17 780 04 20 </w:t>
            </w:r>
          </w:p>
          <w:p w14:paraId="3BFBFFEE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505 422 621 kom. </w:t>
            </w:r>
          </w:p>
        </w:tc>
      </w:tr>
      <w:tr w:rsidR="00625A79" w14:paraId="6A86C940" w14:textId="77777777">
        <w:trPr>
          <w:trHeight w:val="905"/>
        </w:trPr>
        <w:tc>
          <w:tcPr>
            <w:tcW w:w="5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6" w:space="0" w:color="000000"/>
            </w:tcBorders>
          </w:tcPr>
          <w:p w14:paraId="15F5750F" w14:textId="77777777" w:rsidR="00625A79" w:rsidRDefault="0040055C">
            <w:pPr>
              <w:ind w:right="35"/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9.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4988277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Alina Małek-Giza </w:t>
            </w:r>
          </w:p>
          <w:p w14:paraId="69D1C3AE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F4CC9BF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37-450 Stalowa Wola  </w:t>
            </w:r>
          </w:p>
          <w:p w14:paraId="2FE46E91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ul. Poniatowskiego  94/14 </w:t>
            </w:r>
          </w:p>
          <w:p w14:paraId="697283C5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6" w:space="0" w:color="000000"/>
            </w:tcBorders>
          </w:tcPr>
          <w:p w14:paraId="69360743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15 842 73 33 </w:t>
            </w:r>
          </w:p>
          <w:p w14:paraId="58C1885B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15 842 27 36 </w:t>
            </w:r>
          </w:p>
          <w:p w14:paraId="1398DDEF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693 370 948 kom. </w:t>
            </w:r>
          </w:p>
        </w:tc>
      </w:tr>
      <w:tr w:rsidR="00625A79" w14:paraId="2EB0D017" w14:textId="77777777">
        <w:trPr>
          <w:trHeight w:val="1203"/>
        </w:trPr>
        <w:tc>
          <w:tcPr>
            <w:tcW w:w="5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6" w:space="0" w:color="000000"/>
            </w:tcBorders>
          </w:tcPr>
          <w:p w14:paraId="4FE39BA1" w14:textId="77777777" w:rsidR="00625A79" w:rsidRDefault="0040055C">
            <w:pPr>
              <w:ind w:left="49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10. </w:t>
            </w:r>
          </w:p>
          <w:p w14:paraId="69D6413C" w14:textId="77777777" w:rsidR="00625A79" w:rsidRDefault="0040055C">
            <w:pPr>
              <w:ind w:left="23"/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B917B27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 Beata Barbara  Przygoda </w:t>
            </w:r>
          </w:p>
          <w:p w14:paraId="772E77A2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CB07457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Polskie Centrum Mediacji  </w:t>
            </w:r>
          </w:p>
          <w:p w14:paraId="286C1C6D" w14:textId="77777777" w:rsidR="00625A79" w:rsidRDefault="0040055C">
            <w:pPr>
              <w:ind w:right="985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Oddział II w Stalowej Woli 37-450 Stalowa Wola ul. 1-go Sierpnia 12/201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6" w:space="0" w:color="000000"/>
            </w:tcBorders>
          </w:tcPr>
          <w:p w14:paraId="568B4DE0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15 844 68 39 </w:t>
            </w:r>
          </w:p>
          <w:p w14:paraId="393760C5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15 842 11 33 </w:t>
            </w:r>
          </w:p>
          <w:p w14:paraId="1C88299B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664 014 603 kom. </w:t>
            </w:r>
          </w:p>
        </w:tc>
      </w:tr>
      <w:tr w:rsidR="00625A79" w14:paraId="46C92DAA" w14:textId="77777777">
        <w:trPr>
          <w:trHeight w:val="607"/>
        </w:trPr>
        <w:tc>
          <w:tcPr>
            <w:tcW w:w="5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6" w:space="0" w:color="000000"/>
            </w:tcBorders>
          </w:tcPr>
          <w:p w14:paraId="502BBF59" w14:textId="77777777" w:rsidR="00625A79" w:rsidRDefault="0040055C">
            <w:pPr>
              <w:ind w:left="49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11.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9588DA1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Anna Izabela Kalita  </w:t>
            </w:r>
          </w:p>
          <w:p w14:paraId="153E1A3B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A80FA84" w14:textId="77777777" w:rsidR="00625A79" w:rsidRDefault="0040055C">
            <w:pPr>
              <w:ind w:right="1518"/>
              <w:jc w:val="both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39-400 Tarnobrzeg ul. Orzeszkowej  1/39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6" w:space="0" w:color="000000"/>
            </w:tcBorders>
          </w:tcPr>
          <w:p w14:paraId="11174C75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15 811 28 13 p. </w:t>
            </w:r>
          </w:p>
          <w:p w14:paraId="45DCE850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513 772 826 kom. </w:t>
            </w:r>
          </w:p>
        </w:tc>
      </w:tr>
      <w:tr w:rsidR="00625A79" w14:paraId="7CD655C1" w14:textId="77777777">
        <w:trPr>
          <w:trHeight w:val="910"/>
        </w:trPr>
        <w:tc>
          <w:tcPr>
            <w:tcW w:w="53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6" w:space="0" w:color="000000"/>
            </w:tcBorders>
          </w:tcPr>
          <w:p w14:paraId="2EE99C1D" w14:textId="77777777" w:rsidR="00625A79" w:rsidRDefault="0040055C">
            <w:pPr>
              <w:ind w:left="49"/>
            </w:pPr>
            <w:r>
              <w:rPr>
                <w:rFonts w:ascii="Book Antiqua" w:eastAsia="Book Antiqua" w:hAnsi="Book Antiqua" w:cs="Book Antiqua"/>
                <w:sz w:val="24"/>
              </w:rPr>
              <w:lastRenderedPageBreak/>
              <w:t xml:space="preserve">12. </w:t>
            </w:r>
          </w:p>
          <w:p w14:paraId="5316D7B4" w14:textId="77777777" w:rsidR="00625A79" w:rsidRDefault="0040055C">
            <w:pPr>
              <w:ind w:left="23"/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  <w:p w14:paraId="2E5E060F" w14:textId="77777777" w:rsidR="00625A79" w:rsidRDefault="0040055C">
            <w:pPr>
              <w:ind w:left="23"/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81B35FA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Joanna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</w:rPr>
              <w:t>Karbarz</w:t>
            </w:r>
            <w:proofErr w:type="spellEnd"/>
            <w:r>
              <w:rPr>
                <w:rFonts w:ascii="Book Antiqua" w:eastAsia="Book Antiqua" w:hAnsi="Book Antiqua" w:cs="Book Antiqua"/>
                <w:sz w:val="24"/>
              </w:rPr>
              <w:t xml:space="preserve"> –Górka </w:t>
            </w:r>
          </w:p>
          <w:p w14:paraId="76F2B16D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78D9B3B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37-450 Stalowa Wola </w:t>
            </w:r>
          </w:p>
          <w:p w14:paraId="6E89115B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Al. Jana Pawła II 116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6" w:space="0" w:color="000000"/>
            </w:tcBorders>
          </w:tcPr>
          <w:p w14:paraId="1B6BB19E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608 059 928 kom. </w:t>
            </w:r>
          </w:p>
          <w:p w14:paraId="0D89C10F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  <w:p w14:paraId="78C01AF0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</w:tbl>
    <w:p w14:paraId="45A4D4F5" w14:textId="77777777" w:rsidR="00625A79" w:rsidRDefault="00625A79">
      <w:pPr>
        <w:spacing w:after="0"/>
        <w:ind w:left="-1416" w:right="10478"/>
      </w:pPr>
    </w:p>
    <w:tbl>
      <w:tblPr>
        <w:tblStyle w:val="TableGrid"/>
        <w:tblW w:w="10262" w:type="dxa"/>
        <w:tblInd w:w="-360" w:type="dxa"/>
        <w:tblCellMar>
          <w:top w:w="61" w:type="dxa"/>
          <w:left w:w="72" w:type="dxa"/>
          <w:right w:w="58" w:type="dxa"/>
        </w:tblCellMar>
        <w:tblLook w:val="04A0" w:firstRow="1" w:lastRow="0" w:firstColumn="1" w:lastColumn="0" w:noHBand="0" w:noVBand="1"/>
      </w:tblPr>
      <w:tblGrid>
        <w:gridCol w:w="540"/>
        <w:gridCol w:w="3241"/>
        <w:gridCol w:w="3960"/>
        <w:gridCol w:w="2521"/>
      </w:tblGrid>
      <w:tr w:rsidR="00625A79" w14:paraId="6D8E66FA" w14:textId="77777777">
        <w:trPr>
          <w:trHeight w:val="950"/>
        </w:trPr>
        <w:tc>
          <w:tcPr>
            <w:tcW w:w="54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6" w:space="0" w:color="000000"/>
            </w:tcBorders>
          </w:tcPr>
          <w:p w14:paraId="5F8AA0FB" w14:textId="77777777" w:rsidR="00625A79" w:rsidRDefault="0040055C">
            <w:pPr>
              <w:ind w:left="50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13. </w:t>
            </w:r>
          </w:p>
          <w:p w14:paraId="644E9F30" w14:textId="77777777" w:rsidR="00625A79" w:rsidRDefault="0040055C">
            <w:pPr>
              <w:ind w:left="48"/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  <w:p w14:paraId="373DE4C2" w14:textId="77777777" w:rsidR="00625A79" w:rsidRDefault="0040055C">
            <w:pPr>
              <w:ind w:left="48"/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C7DA4AA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Ewa Jemioło </w:t>
            </w:r>
          </w:p>
          <w:p w14:paraId="5B2304D1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97CB7D1" w14:textId="77777777" w:rsidR="00625A79" w:rsidRDefault="0040055C">
            <w:pPr>
              <w:ind w:right="1377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39-400 Tarnobrzeg ul. Wyszyńskiego 14/1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6" w:space="0" w:color="000000"/>
            </w:tcBorders>
          </w:tcPr>
          <w:p w14:paraId="70A4AA5C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15 823 23 80 d. </w:t>
            </w:r>
          </w:p>
          <w:p w14:paraId="782878AA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660 840 394 kom. </w:t>
            </w:r>
          </w:p>
          <w:p w14:paraId="43AA0BAB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15 823 48 80 w.193 p. </w:t>
            </w:r>
          </w:p>
        </w:tc>
      </w:tr>
      <w:tr w:rsidR="00625A79" w14:paraId="0498C82C" w14:textId="77777777">
        <w:trPr>
          <w:trHeight w:val="905"/>
        </w:trPr>
        <w:tc>
          <w:tcPr>
            <w:tcW w:w="54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6" w:space="0" w:color="000000"/>
            </w:tcBorders>
          </w:tcPr>
          <w:p w14:paraId="0B116615" w14:textId="77777777" w:rsidR="00625A79" w:rsidRDefault="0040055C">
            <w:pPr>
              <w:ind w:left="50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14. </w:t>
            </w:r>
          </w:p>
          <w:p w14:paraId="3585DE6A" w14:textId="77777777" w:rsidR="00625A79" w:rsidRDefault="0040055C">
            <w:pPr>
              <w:ind w:left="48"/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  <w:p w14:paraId="6BB2577B" w14:textId="77777777" w:rsidR="00625A79" w:rsidRDefault="0040055C">
            <w:pPr>
              <w:ind w:left="48"/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3D2F4C2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Beata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</w:rPr>
              <w:t>Piaseczna-Sokoł</w:t>
            </w:r>
            <w:proofErr w:type="spellEnd"/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  <w:p w14:paraId="3F047FAF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AA321CF" w14:textId="77777777" w:rsidR="00625A79" w:rsidRDefault="0040055C">
            <w:pPr>
              <w:ind w:right="938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39-400 Tarnobrzeg ul. H.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</w:rPr>
              <w:t>Dekutowskiego</w:t>
            </w:r>
            <w:proofErr w:type="spellEnd"/>
            <w:r>
              <w:rPr>
                <w:rFonts w:ascii="Book Antiqua" w:eastAsia="Book Antiqua" w:hAnsi="Book Antiqua" w:cs="Book Antiqua"/>
                <w:sz w:val="24"/>
              </w:rPr>
              <w:t xml:space="preserve"> 16/3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6" w:space="0" w:color="000000"/>
            </w:tcBorders>
          </w:tcPr>
          <w:p w14:paraId="4F54D5BE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15 823 48 80 w 193 p. 503 660 184 kom. </w:t>
            </w:r>
          </w:p>
        </w:tc>
      </w:tr>
      <w:tr w:rsidR="00625A79" w14:paraId="26623FA4" w14:textId="77777777">
        <w:trPr>
          <w:trHeight w:val="607"/>
        </w:trPr>
        <w:tc>
          <w:tcPr>
            <w:tcW w:w="54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6" w:space="0" w:color="000000"/>
            </w:tcBorders>
          </w:tcPr>
          <w:p w14:paraId="7443F3E8" w14:textId="77777777" w:rsidR="00625A79" w:rsidRDefault="0040055C">
            <w:pPr>
              <w:ind w:left="50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15.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DF106C3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Stanisława Zając </w:t>
            </w:r>
          </w:p>
          <w:p w14:paraId="529D4DDE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7C10E31" w14:textId="77777777" w:rsidR="00625A79" w:rsidRDefault="0040055C">
            <w:pPr>
              <w:ind w:right="1091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37-450 Stalowa Wola  ul. Ks. J. Popiełuszki 7/37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6" w:space="0" w:color="000000"/>
            </w:tcBorders>
          </w:tcPr>
          <w:p w14:paraId="444A781E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15 842 58 16 </w:t>
            </w:r>
          </w:p>
          <w:p w14:paraId="77EEFCB9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501 686 614 kom. </w:t>
            </w:r>
          </w:p>
        </w:tc>
      </w:tr>
      <w:tr w:rsidR="00625A79" w14:paraId="3B5DC340" w14:textId="77777777">
        <w:trPr>
          <w:trHeight w:val="607"/>
        </w:trPr>
        <w:tc>
          <w:tcPr>
            <w:tcW w:w="54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6" w:space="0" w:color="000000"/>
            </w:tcBorders>
          </w:tcPr>
          <w:p w14:paraId="223048ED" w14:textId="77777777" w:rsidR="00625A79" w:rsidRDefault="0040055C">
            <w:pPr>
              <w:ind w:left="50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16. </w:t>
            </w:r>
          </w:p>
          <w:p w14:paraId="316A777A" w14:textId="77777777" w:rsidR="00625A79" w:rsidRDefault="0040055C">
            <w:pPr>
              <w:ind w:left="48"/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C7652D1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Polskie Centrum Mediacji Oddział w Stalowej Woli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254116A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37-450 Stalowa Wola </w:t>
            </w:r>
          </w:p>
          <w:p w14:paraId="2E2CE228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Al. Jana Pawła II 25 A pok. 310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6" w:space="0" w:color="000000"/>
            </w:tcBorders>
          </w:tcPr>
          <w:p w14:paraId="0AECD96C" w14:textId="77777777" w:rsidR="00625A79" w:rsidRDefault="0040055C">
            <w:pPr>
              <w:ind w:right="173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694 519 621 kom. 694 987 581 kom. </w:t>
            </w:r>
          </w:p>
        </w:tc>
      </w:tr>
      <w:tr w:rsidR="00625A79" w14:paraId="158019C2" w14:textId="77777777">
        <w:trPr>
          <w:trHeight w:val="1202"/>
        </w:trPr>
        <w:tc>
          <w:tcPr>
            <w:tcW w:w="54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6" w:space="0" w:color="000000"/>
            </w:tcBorders>
          </w:tcPr>
          <w:p w14:paraId="17183EE0" w14:textId="77777777" w:rsidR="00625A79" w:rsidRDefault="0040055C">
            <w:pPr>
              <w:ind w:left="50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17.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830DBF0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Cecylia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</w:rPr>
              <w:t>Błażejowska</w:t>
            </w:r>
            <w:proofErr w:type="spellEnd"/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  <w:p w14:paraId="25724162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  <w:p w14:paraId="2B43131C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740F017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Polskie Centrum Mediacji  </w:t>
            </w:r>
          </w:p>
          <w:p w14:paraId="214770CF" w14:textId="77777777" w:rsidR="00625A79" w:rsidRDefault="0040055C">
            <w:pPr>
              <w:ind w:right="961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Oddział II w Stalowej Woli 37-450 Stalowa Wola ul. 1-go Sierpnia 12/201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6" w:space="0" w:color="000000"/>
            </w:tcBorders>
          </w:tcPr>
          <w:p w14:paraId="4CBF6F7E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15 842 42 43 </w:t>
            </w:r>
          </w:p>
          <w:p w14:paraId="67251AC0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603 321 863 kom. </w:t>
            </w:r>
          </w:p>
        </w:tc>
      </w:tr>
      <w:tr w:rsidR="00625A79" w14:paraId="3980E13C" w14:textId="77777777">
        <w:trPr>
          <w:trHeight w:val="691"/>
        </w:trPr>
        <w:tc>
          <w:tcPr>
            <w:tcW w:w="54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6" w:space="0" w:color="000000"/>
            </w:tcBorders>
          </w:tcPr>
          <w:p w14:paraId="6E68F16E" w14:textId="77777777" w:rsidR="00625A79" w:rsidRDefault="0040055C">
            <w:pPr>
              <w:ind w:left="50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18.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B02ED84" w14:textId="77777777" w:rsidR="00625A79" w:rsidRDefault="0040055C">
            <w:pPr>
              <w:jc w:val="both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Monika Sawa-Kołodziejczyk </w:t>
            </w:r>
          </w:p>
          <w:p w14:paraId="4A5EB1CD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DD7DEF0" w14:textId="77777777" w:rsidR="00625A79" w:rsidRDefault="0040055C">
            <w:pPr>
              <w:ind w:right="1291"/>
              <w:jc w:val="both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37-450 Stalowa Wola ul. Okulickiego  30/18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6" w:space="0" w:color="000000"/>
            </w:tcBorders>
          </w:tcPr>
          <w:p w14:paraId="4D907261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608 659 545 kom. </w:t>
            </w:r>
          </w:p>
        </w:tc>
      </w:tr>
      <w:tr w:rsidR="00625A79" w14:paraId="403938BF" w14:textId="77777777">
        <w:trPr>
          <w:trHeight w:val="730"/>
        </w:trPr>
        <w:tc>
          <w:tcPr>
            <w:tcW w:w="54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6" w:space="0" w:color="000000"/>
            </w:tcBorders>
          </w:tcPr>
          <w:p w14:paraId="204D8727" w14:textId="77777777" w:rsidR="00625A79" w:rsidRDefault="0040055C">
            <w:pPr>
              <w:ind w:left="50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19.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9469A2A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Halina Czajkowska </w:t>
            </w:r>
          </w:p>
          <w:p w14:paraId="0495238A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8811649" w14:textId="77777777" w:rsidR="00625A79" w:rsidRDefault="0040055C">
            <w:pPr>
              <w:ind w:right="283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39-450 Baranów Sandomierski ul. Zamkowa 24G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6" w:space="0" w:color="000000"/>
            </w:tcBorders>
          </w:tcPr>
          <w:p w14:paraId="3B40CE5A" w14:textId="77777777" w:rsidR="00625A79" w:rsidRDefault="0040055C">
            <w:pPr>
              <w:ind w:right="31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15 823 48 80 w.190 695 737 514 kom. </w:t>
            </w:r>
          </w:p>
        </w:tc>
      </w:tr>
      <w:tr w:rsidR="00625A79" w14:paraId="1A3C99CD" w14:textId="77777777">
        <w:trPr>
          <w:trHeight w:val="850"/>
        </w:trPr>
        <w:tc>
          <w:tcPr>
            <w:tcW w:w="54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6" w:space="0" w:color="000000"/>
            </w:tcBorders>
          </w:tcPr>
          <w:p w14:paraId="6E42E05C" w14:textId="77777777" w:rsidR="00625A79" w:rsidRDefault="0040055C">
            <w:pPr>
              <w:ind w:left="50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20. </w:t>
            </w:r>
          </w:p>
          <w:p w14:paraId="16A6159F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C983353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Jolanta Chwałek  </w:t>
            </w:r>
          </w:p>
          <w:p w14:paraId="75F5EAB0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63965BC" w14:textId="77777777" w:rsidR="00625A79" w:rsidRDefault="0040055C">
            <w:pPr>
              <w:ind w:right="828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39-451 Wola Baranowska ul. Szkolna 1 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6" w:space="0" w:color="000000"/>
            </w:tcBorders>
          </w:tcPr>
          <w:p w14:paraId="1300CA9F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15 811-07-57 </w:t>
            </w:r>
          </w:p>
          <w:p w14:paraId="2069E9D7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15 823 48 80 w.190 </w:t>
            </w:r>
          </w:p>
        </w:tc>
      </w:tr>
      <w:tr w:rsidR="00625A79" w14:paraId="4C684C8F" w14:textId="77777777">
        <w:trPr>
          <w:trHeight w:val="1010"/>
        </w:trPr>
        <w:tc>
          <w:tcPr>
            <w:tcW w:w="54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6" w:space="0" w:color="000000"/>
            </w:tcBorders>
          </w:tcPr>
          <w:p w14:paraId="21E505E5" w14:textId="77777777" w:rsidR="00625A79" w:rsidRDefault="0040055C">
            <w:pPr>
              <w:ind w:left="50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21. </w:t>
            </w:r>
          </w:p>
          <w:p w14:paraId="6A1FF369" w14:textId="77777777" w:rsidR="00625A79" w:rsidRDefault="0040055C">
            <w:pPr>
              <w:ind w:left="48"/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6C9FF73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Jowita Maria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</w:rPr>
              <w:t>Sałaga</w:t>
            </w:r>
            <w:proofErr w:type="spellEnd"/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  <w:p w14:paraId="6E59C5BA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  <w:p w14:paraId="05036071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D9789DE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37- 450 Stalowa Wola </w:t>
            </w:r>
          </w:p>
          <w:p w14:paraId="6990FA0A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Al. Jana Pawła II 80/51 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6" w:space="0" w:color="000000"/>
            </w:tcBorders>
          </w:tcPr>
          <w:p w14:paraId="79D53D27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15 842 27 36 p. </w:t>
            </w:r>
          </w:p>
          <w:p w14:paraId="0497F41D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15 842 02 01 p. </w:t>
            </w:r>
          </w:p>
          <w:p w14:paraId="547CA239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608 011 818  kom. </w:t>
            </w:r>
          </w:p>
        </w:tc>
      </w:tr>
      <w:tr w:rsidR="00625A79" w14:paraId="4BB740CD" w14:textId="77777777">
        <w:trPr>
          <w:trHeight w:val="890"/>
        </w:trPr>
        <w:tc>
          <w:tcPr>
            <w:tcW w:w="54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6" w:space="0" w:color="000000"/>
            </w:tcBorders>
          </w:tcPr>
          <w:p w14:paraId="584DDA59" w14:textId="77777777" w:rsidR="00625A79" w:rsidRDefault="0040055C">
            <w:pPr>
              <w:ind w:left="50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22.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DBE5E5A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Adam Jerzy Szymczyk </w:t>
            </w:r>
          </w:p>
          <w:p w14:paraId="4B366A40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1970500" w14:textId="77777777" w:rsidR="00625A79" w:rsidRDefault="0040055C">
            <w:pPr>
              <w:ind w:right="1007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37-450 Stalowa Wola  ul.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</w:rPr>
              <w:t>Siedlanowskiego</w:t>
            </w:r>
            <w:proofErr w:type="spellEnd"/>
            <w:r>
              <w:rPr>
                <w:rFonts w:ascii="Book Antiqua" w:eastAsia="Book Antiqua" w:hAnsi="Book Antiqua" w:cs="Book Antiqua"/>
                <w:sz w:val="24"/>
              </w:rPr>
              <w:t xml:space="preserve"> 10/89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6" w:space="0" w:color="000000"/>
            </w:tcBorders>
          </w:tcPr>
          <w:p w14:paraId="19A78C1F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604 251 734 kom. </w:t>
            </w:r>
          </w:p>
        </w:tc>
      </w:tr>
      <w:tr w:rsidR="00625A79" w14:paraId="59188269" w14:textId="77777777">
        <w:trPr>
          <w:trHeight w:val="1203"/>
        </w:trPr>
        <w:tc>
          <w:tcPr>
            <w:tcW w:w="54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6" w:space="0" w:color="000000"/>
            </w:tcBorders>
          </w:tcPr>
          <w:p w14:paraId="503DDF03" w14:textId="77777777" w:rsidR="00625A79" w:rsidRDefault="0040055C">
            <w:pPr>
              <w:ind w:left="50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23. </w:t>
            </w:r>
          </w:p>
          <w:p w14:paraId="70A152D9" w14:textId="77777777" w:rsidR="00625A79" w:rsidRDefault="0040055C">
            <w:pPr>
              <w:ind w:left="48"/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  <w:p w14:paraId="77F44A16" w14:textId="77777777" w:rsidR="00625A79" w:rsidRDefault="0040055C">
            <w:pPr>
              <w:ind w:left="48"/>
              <w:jc w:val="center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1CB268D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Barbara Krystyna  </w:t>
            </w:r>
          </w:p>
          <w:p w14:paraId="1992D31B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Grzegorzewicz </w:t>
            </w:r>
          </w:p>
          <w:p w14:paraId="30B96B3B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45387A8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Polskie Centrum Mediacji  </w:t>
            </w:r>
          </w:p>
          <w:p w14:paraId="23880DFA" w14:textId="77777777" w:rsidR="00625A79" w:rsidRDefault="0040055C">
            <w:pPr>
              <w:ind w:right="961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Oddział II w Stalowej Woli 37-450 Stalowa Wola ul. 1-go Sierpnia 12/201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6" w:space="0" w:color="000000"/>
            </w:tcBorders>
          </w:tcPr>
          <w:p w14:paraId="358CF069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15 842 18 31 p. </w:t>
            </w:r>
          </w:p>
          <w:p w14:paraId="7AEFB5A5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600 509 797 kom. </w:t>
            </w:r>
          </w:p>
        </w:tc>
      </w:tr>
      <w:tr w:rsidR="00625A79" w14:paraId="24678116" w14:textId="77777777">
        <w:trPr>
          <w:trHeight w:val="830"/>
        </w:trPr>
        <w:tc>
          <w:tcPr>
            <w:tcW w:w="54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6" w:space="0" w:color="000000"/>
            </w:tcBorders>
          </w:tcPr>
          <w:p w14:paraId="1C4FDF92" w14:textId="77777777" w:rsidR="00625A79" w:rsidRDefault="0040055C">
            <w:pPr>
              <w:ind w:left="50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24. </w:t>
            </w:r>
          </w:p>
          <w:p w14:paraId="3F40AD52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F45EEFE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Katarzyna Wiśniewska  </w:t>
            </w:r>
          </w:p>
          <w:p w14:paraId="28EE55B3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A5A7C2F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39-300 Mielec </w:t>
            </w:r>
          </w:p>
          <w:p w14:paraId="5C5AEDD7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Al. Niepodległości 9/60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6" w:space="0" w:color="000000"/>
            </w:tcBorders>
          </w:tcPr>
          <w:p w14:paraId="276337FC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502 430 210 kom. </w:t>
            </w:r>
          </w:p>
        </w:tc>
      </w:tr>
      <w:tr w:rsidR="00625A79" w14:paraId="2AEE0750" w14:textId="77777777">
        <w:trPr>
          <w:trHeight w:val="830"/>
        </w:trPr>
        <w:tc>
          <w:tcPr>
            <w:tcW w:w="54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6" w:space="0" w:color="000000"/>
            </w:tcBorders>
          </w:tcPr>
          <w:p w14:paraId="31CFE7DC" w14:textId="77777777" w:rsidR="00625A79" w:rsidRDefault="0040055C">
            <w:pPr>
              <w:ind w:left="50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25. </w:t>
            </w:r>
          </w:p>
          <w:p w14:paraId="0FFEA59C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7241E79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Wiesława Wiącek  </w:t>
            </w:r>
          </w:p>
          <w:p w14:paraId="7FB1E8C3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73B74C0" w14:textId="77777777" w:rsidR="00625A79" w:rsidRDefault="0040055C">
            <w:pPr>
              <w:ind w:right="1726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39-320 Przecław  ul. Wenecka 40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6" w:space="0" w:color="000000"/>
            </w:tcBorders>
          </w:tcPr>
          <w:p w14:paraId="6EFAE9F3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606 613 638 kom. </w:t>
            </w:r>
          </w:p>
        </w:tc>
      </w:tr>
      <w:tr w:rsidR="00625A79" w14:paraId="0184303D" w14:textId="77777777">
        <w:trPr>
          <w:trHeight w:val="830"/>
        </w:trPr>
        <w:tc>
          <w:tcPr>
            <w:tcW w:w="54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6" w:space="0" w:color="000000"/>
            </w:tcBorders>
          </w:tcPr>
          <w:p w14:paraId="089B619B" w14:textId="77777777" w:rsidR="00625A79" w:rsidRDefault="0040055C">
            <w:pPr>
              <w:ind w:left="50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26.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BFC2D1B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Joanna Szot - Kania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45B4EAF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37-420 Rudnik n/ Sanem </w:t>
            </w:r>
          </w:p>
          <w:p w14:paraId="5DE65C4D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Kopki, ul. Podborze 70a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6" w:space="0" w:color="000000"/>
            </w:tcBorders>
          </w:tcPr>
          <w:p w14:paraId="696FCFCF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607 451 124 kom.  </w:t>
            </w:r>
          </w:p>
        </w:tc>
      </w:tr>
      <w:tr w:rsidR="00625A79" w14:paraId="6FBC9CD4" w14:textId="77777777">
        <w:trPr>
          <w:trHeight w:val="829"/>
        </w:trPr>
        <w:tc>
          <w:tcPr>
            <w:tcW w:w="54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6" w:space="0" w:color="000000"/>
            </w:tcBorders>
          </w:tcPr>
          <w:p w14:paraId="473B4730" w14:textId="77777777" w:rsidR="00625A79" w:rsidRDefault="0040055C">
            <w:pPr>
              <w:ind w:left="50"/>
            </w:pPr>
            <w:r>
              <w:rPr>
                <w:rFonts w:ascii="Book Antiqua" w:eastAsia="Book Antiqua" w:hAnsi="Book Antiqua" w:cs="Book Antiqua"/>
                <w:sz w:val="24"/>
              </w:rPr>
              <w:lastRenderedPageBreak/>
              <w:t xml:space="preserve">27.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826CAAA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Natalia Żurecka - Gil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339B2FA" w14:textId="77777777" w:rsidR="00625A79" w:rsidRDefault="0040055C">
            <w:pPr>
              <w:ind w:right="1291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37-450 Stalowa Wola ul. Makowa 22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6" w:space="0" w:color="000000"/>
            </w:tcBorders>
          </w:tcPr>
          <w:p w14:paraId="2793E4C8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793 333 844 kom. </w:t>
            </w:r>
          </w:p>
        </w:tc>
      </w:tr>
      <w:tr w:rsidR="00625A79" w14:paraId="11B05DF7" w14:textId="77777777">
        <w:trPr>
          <w:trHeight w:val="830"/>
        </w:trPr>
        <w:tc>
          <w:tcPr>
            <w:tcW w:w="54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6" w:space="0" w:color="000000"/>
            </w:tcBorders>
          </w:tcPr>
          <w:p w14:paraId="31D9587E" w14:textId="77777777" w:rsidR="00625A79" w:rsidRDefault="0040055C">
            <w:pPr>
              <w:ind w:left="50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28.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A24ADC4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Joanna Pawlik - Marek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C2B29CB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39-450 Baranów Sandomierski  </w:t>
            </w:r>
          </w:p>
          <w:p w14:paraId="4EEF38AC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Dąbrowica 135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6" w:space="0" w:color="000000"/>
            </w:tcBorders>
          </w:tcPr>
          <w:p w14:paraId="4A5DF5ED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781 086 472 kom.  </w:t>
            </w:r>
          </w:p>
        </w:tc>
      </w:tr>
      <w:tr w:rsidR="00625A79" w14:paraId="0D4AB369" w14:textId="77777777">
        <w:trPr>
          <w:trHeight w:val="830"/>
        </w:trPr>
        <w:tc>
          <w:tcPr>
            <w:tcW w:w="54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6" w:space="0" w:color="000000"/>
            </w:tcBorders>
          </w:tcPr>
          <w:p w14:paraId="3611908B" w14:textId="77777777" w:rsidR="00625A79" w:rsidRDefault="0040055C">
            <w:pPr>
              <w:ind w:left="50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29.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AE2E6BB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Anna Świdzińska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DBA83A7" w14:textId="77777777" w:rsidR="00625A79" w:rsidRDefault="0040055C">
            <w:pPr>
              <w:ind w:right="1111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37-450 Stalowa Wola ul. Poniatowskiego 18/37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6" w:space="0" w:color="000000"/>
            </w:tcBorders>
          </w:tcPr>
          <w:p w14:paraId="075970D8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515 960 328 kom.  </w:t>
            </w:r>
          </w:p>
        </w:tc>
      </w:tr>
    </w:tbl>
    <w:p w14:paraId="05D18BAE" w14:textId="77777777" w:rsidR="00625A79" w:rsidRDefault="00625A79">
      <w:pPr>
        <w:spacing w:after="0"/>
        <w:ind w:left="-1416" w:right="10478"/>
      </w:pPr>
    </w:p>
    <w:tbl>
      <w:tblPr>
        <w:tblStyle w:val="TableGrid"/>
        <w:tblW w:w="10262" w:type="dxa"/>
        <w:tblInd w:w="-360" w:type="dxa"/>
        <w:tblCellMar>
          <w:top w:w="61" w:type="dxa"/>
          <w:left w:w="72" w:type="dxa"/>
          <w:right w:w="58" w:type="dxa"/>
        </w:tblCellMar>
        <w:tblLook w:val="04A0" w:firstRow="1" w:lastRow="0" w:firstColumn="1" w:lastColumn="0" w:noHBand="0" w:noVBand="1"/>
      </w:tblPr>
      <w:tblGrid>
        <w:gridCol w:w="540"/>
        <w:gridCol w:w="3241"/>
        <w:gridCol w:w="3960"/>
        <w:gridCol w:w="2521"/>
      </w:tblGrid>
      <w:tr w:rsidR="00625A79" w14:paraId="5C0AB940" w14:textId="77777777">
        <w:trPr>
          <w:trHeight w:val="1202"/>
        </w:trPr>
        <w:tc>
          <w:tcPr>
            <w:tcW w:w="54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6" w:space="0" w:color="000000"/>
            </w:tcBorders>
          </w:tcPr>
          <w:p w14:paraId="52E83F18" w14:textId="77777777" w:rsidR="00625A79" w:rsidRDefault="0040055C">
            <w:pPr>
              <w:ind w:left="50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30.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2C94DFE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Maria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</w:rPr>
              <w:t>Łokaj</w:t>
            </w:r>
            <w:proofErr w:type="spellEnd"/>
            <w:r>
              <w:rPr>
                <w:rFonts w:ascii="Book Antiqua" w:eastAsia="Book Antiqua" w:hAnsi="Book Antiqua" w:cs="Book Antiqua"/>
                <w:sz w:val="24"/>
              </w:rPr>
              <w:t xml:space="preserve"> 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FC1CDAE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Polskie Centrum Mediacji  </w:t>
            </w:r>
          </w:p>
          <w:p w14:paraId="78FC8631" w14:textId="77777777" w:rsidR="00625A79" w:rsidRDefault="0040055C">
            <w:pPr>
              <w:ind w:right="961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Oddział II w Stalowej Woli 37-450 Stalowa Wola ul. 1-go Sierpnia 12/201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6" w:space="0" w:color="000000"/>
            </w:tcBorders>
          </w:tcPr>
          <w:p w14:paraId="0AB4FAEB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664 223 220 kom.  </w:t>
            </w:r>
          </w:p>
        </w:tc>
      </w:tr>
      <w:tr w:rsidR="00625A79" w14:paraId="5728C206" w14:textId="77777777">
        <w:trPr>
          <w:trHeight w:val="634"/>
        </w:trPr>
        <w:tc>
          <w:tcPr>
            <w:tcW w:w="54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6" w:space="0" w:color="000000"/>
            </w:tcBorders>
          </w:tcPr>
          <w:p w14:paraId="2271A8B7" w14:textId="77777777" w:rsidR="00625A79" w:rsidRDefault="0040055C">
            <w:pPr>
              <w:ind w:left="50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31.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D622D7F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Damian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</w:rPr>
              <w:t>Szwagierczak</w:t>
            </w:r>
            <w:proofErr w:type="spellEnd"/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A786A1B" w14:textId="77777777" w:rsidR="00625A79" w:rsidRDefault="0040055C">
            <w:pPr>
              <w:ind w:right="1529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39-400 Tarnobrzeg  ul. Jaworowa 1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6" w:space="0" w:color="000000"/>
            </w:tcBorders>
          </w:tcPr>
          <w:p w14:paraId="388B6926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502 027 788 kom. </w:t>
            </w:r>
          </w:p>
          <w:p w14:paraId="574D9A64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</w:tr>
      <w:tr w:rsidR="00625A79" w14:paraId="48956A7C" w14:textId="77777777">
        <w:trPr>
          <w:trHeight w:val="569"/>
        </w:trPr>
        <w:tc>
          <w:tcPr>
            <w:tcW w:w="54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6" w:space="0" w:color="000000"/>
            </w:tcBorders>
          </w:tcPr>
          <w:p w14:paraId="51A835E6" w14:textId="77777777" w:rsidR="00625A79" w:rsidRDefault="0040055C">
            <w:pPr>
              <w:ind w:left="50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32.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D288A9A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Anna Mazur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75A0BD0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annamazur66@wp.pl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6" w:space="0" w:color="000000"/>
            </w:tcBorders>
          </w:tcPr>
          <w:p w14:paraId="34840A8C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696 674 684 kom.  </w:t>
            </w:r>
          </w:p>
        </w:tc>
      </w:tr>
      <w:tr w:rsidR="00625A79" w14:paraId="27590CA0" w14:textId="77777777">
        <w:trPr>
          <w:trHeight w:val="1205"/>
        </w:trPr>
        <w:tc>
          <w:tcPr>
            <w:tcW w:w="54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6" w:space="0" w:color="000000"/>
            </w:tcBorders>
          </w:tcPr>
          <w:p w14:paraId="2722F7C8" w14:textId="77777777" w:rsidR="00625A79" w:rsidRDefault="0040055C">
            <w:pPr>
              <w:ind w:left="50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33.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3887A3E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Monika Pietrzak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5C6540C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LUMEN Centrum Psychologii i </w:t>
            </w:r>
          </w:p>
          <w:p w14:paraId="44931AB0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Mediacji  </w:t>
            </w:r>
          </w:p>
          <w:p w14:paraId="5A73B2F8" w14:textId="77777777" w:rsidR="00625A79" w:rsidRDefault="0040055C">
            <w:pPr>
              <w:ind w:right="1291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37-450 Stalowa Wola ul. Rozwadowska 1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6" w:space="0" w:color="000000"/>
            </w:tcBorders>
          </w:tcPr>
          <w:p w14:paraId="23A5B68D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696 520 431 kom. </w:t>
            </w:r>
          </w:p>
        </w:tc>
      </w:tr>
      <w:tr w:rsidR="00625A79" w14:paraId="5FD0866C" w14:textId="77777777">
        <w:trPr>
          <w:trHeight w:val="950"/>
        </w:trPr>
        <w:tc>
          <w:tcPr>
            <w:tcW w:w="54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6" w:space="0" w:color="000000"/>
            </w:tcBorders>
          </w:tcPr>
          <w:p w14:paraId="1E4621F4" w14:textId="77777777" w:rsidR="00625A79" w:rsidRDefault="0040055C">
            <w:pPr>
              <w:ind w:left="50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34.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3916097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Marcin Rybak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B333740" w14:textId="77777777" w:rsidR="00625A79" w:rsidRDefault="0040055C">
            <w:pPr>
              <w:ind w:right="1716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I ZKSS w Mielcu ul. Kościuszki 15 39-300 Mielec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6" w:space="0" w:color="000000"/>
            </w:tcBorders>
          </w:tcPr>
          <w:p w14:paraId="76DB8D81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508 108 726 kom.  </w:t>
            </w:r>
          </w:p>
        </w:tc>
      </w:tr>
      <w:tr w:rsidR="00625A79" w14:paraId="48370587" w14:textId="77777777">
        <w:trPr>
          <w:trHeight w:val="723"/>
        </w:trPr>
        <w:tc>
          <w:tcPr>
            <w:tcW w:w="54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6" w:space="0" w:color="000000"/>
            </w:tcBorders>
          </w:tcPr>
          <w:p w14:paraId="5DC1C11D" w14:textId="77777777" w:rsidR="00625A79" w:rsidRDefault="0040055C">
            <w:pPr>
              <w:ind w:left="50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35.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D1A543E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Marta Jarosz -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</w:rPr>
              <w:t>Midura</w:t>
            </w:r>
            <w:proofErr w:type="spellEnd"/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61EBF24" w14:textId="77777777" w:rsidR="00625A79" w:rsidRDefault="0040055C">
            <w:pPr>
              <w:ind w:right="2054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39-300 Mielec ul. Dąbala 4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6" w:space="0" w:color="000000"/>
            </w:tcBorders>
          </w:tcPr>
          <w:p w14:paraId="0497A239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501 850 597 kom. </w:t>
            </w:r>
          </w:p>
        </w:tc>
      </w:tr>
      <w:tr w:rsidR="00625A79" w14:paraId="0887AAD0" w14:textId="77777777">
        <w:trPr>
          <w:trHeight w:val="706"/>
        </w:trPr>
        <w:tc>
          <w:tcPr>
            <w:tcW w:w="54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6" w:space="0" w:color="000000"/>
            </w:tcBorders>
          </w:tcPr>
          <w:p w14:paraId="01DBD4F4" w14:textId="77777777" w:rsidR="00625A79" w:rsidRDefault="0040055C">
            <w:pPr>
              <w:ind w:left="50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36.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9853E00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Łukasz Ficek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7A86A08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39-331 Chorzelów  </w:t>
            </w:r>
          </w:p>
          <w:p w14:paraId="52F89231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Chorzelów 555k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6" w:space="0" w:color="000000"/>
            </w:tcBorders>
          </w:tcPr>
          <w:p w14:paraId="250D411D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661 956 380 kom. </w:t>
            </w:r>
          </w:p>
        </w:tc>
      </w:tr>
      <w:tr w:rsidR="00625A79" w14:paraId="76E5FD3E" w14:textId="77777777">
        <w:trPr>
          <w:trHeight w:val="1202"/>
        </w:trPr>
        <w:tc>
          <w:tcPr>
            <w:tcW w:w="54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6" w:space="0" w:color="000000"/>
            </w:tcBorders>
          </w:tcPr>
          <w:p w14:paraId="57B0A6A8" w14:textId="77777777" w:rsidR="00625A79" w:rsidRDefault="0040055C">
            <w:pPr>
              <w:ind w:left="50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37.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EF6649B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Aleksandra Szmit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D7E6587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Kancelaria Mediacyjna  </w:t>
            </w:r>
          </w:p>
          <w:p w14:paraId="3509B001" w14:textId="77777777" w:rsidR="00625A79" w:rsidRDefault="0040055C">
            <w:pPr>
              <w:ind w:right="1842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Aleksandra Szmit  26-200 Końskie ul. Łazienna 13/15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6" w:space="0" w:color="000000"/>
            </w:tcBorders>
          </w:tcPr>
          <w:p w14:paraId="4FB1E689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535 006 266 kom. </w:t>
            </w:r>
          </w:p>
        </w:tc>
      </w:tr>
      <w:tr w:rsidR="00625A79" w14:paraId="2B335371" w14:textId="77777777">
        <w:trPr>
          <w:trHeight w:val="950"/>
        </w:trPr>
        <w:tc>
          <w:tcPr>
            <w:tcW w:w="54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6" w:space="0" w:color="000000"/>
            </w:tcBorders>
          </w:tcPr>
          <w:p w14:paraId="70312DCE" w14:textId="77777777" w:rsidR="00625A79" w:rsidRDefault="0040055C">
            <w:pPr>
              <w:ind w:left="50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38.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9B72276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Tomasz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</w:rPr>
              <w:t>Miśko</w:t>
            </w:r>
            <w:proofErr w:type="spellEnd"/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1B1CE9F" w14:textId="77777777" w:rsidR="00625A79" w:rsidRDefault="0040055C">
            <w:pPr>
              <w:ind w:right="1113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37-450 Stalowa Wola ul. Poniatowskiego 2/118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6" w:space="0" w:color="000000"/>
            </w:tcBorders>
          </w:tcPr>
          <w:p w14:paraId="4D50AE16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605 551 216 kom.  </w:t>
            </w:r>
          </w:p>
        </w:tc>
      </w:tr>
      <w:tr w:rsidR="00625A79" w14:paraId="54A78990" w14:textId="77777777">
        <w:trPr>
          <w:trHeight w:val="948"/>
        </w:trPr>
        <w:tc>
          <w:tcPr>
            <w:tcW w:w="54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6" w:space="0" w:color="000000"/>
            </w:tcBorders>
          </w:tcPr>
          <w:p w14:paraId="6B14DA88" w14:textId="77777777" w:rsidR="00625A79" w:rsidRDefault="0040055C">
            <w:pPr>
              <w:ind w:left="50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39.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A10945C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Dorota Buczek - Kolanko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9185821" w14:textId="12039B5F" w:rsidR="00625A79" w:rsidRDefault="0040055C">
            <w:pPr>
              <w:ind w:right="1550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39-300 Mielec ul. </w:t>
            </w:r>
            <w:r w:rsidR="008044B2">
              <w:rPr>
                <w:rFonts w:ascii="Book Antiqua" w:eastAsia="Book Antiqua" w:hAnsi="Book Antiqua" w:cs="Book Antiqua"/>
                <w:sz w:val="24"/>
              </w:rPr>
              <w:t>ul. Ćwiklińskiej 5/1</w:t>
            </w: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6" w:space="0" w:color="000000"/>
            </w:tcBorders>
          </w:tcPr>
          <w:p w14:paraId="05F9A124" w14:textId="13853257" w:rsidR="00625A79" w:rsidRDefault="0040055C">
            <w:pPr>
              <w:ind w:right="173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668 106 766 kom. </w:t>
            </w:r>
          </w:p>
        </w:tc>
      </w:tr>
      <w:tr w:rsidR="00625A79" w14:paraId="42EFE06F" w14:textId="77777777">
        <w:trPr>
          <w:trHeight w:val="950"/>
        </w:trPr>
        <w:tc>
          <w:tcPr>
            <w:tcW w:w="54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6" w:space="0" w:color="000000"/>
            </w:tcBorders>
          </w:tcPr>
          <w:p w14:paraId="3A554EF3" w14:textId="77777777" w:rsidR="00625A79" w:rsidRDefault="0040055C">
            <w:pPr>
              <w:ind w:left="50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40.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5C2A0DB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Czesława Sobótka - Furtak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6A1F6EE" w14:textId="77777777" w:rsidR="00625A79" w:rsidRDefault="0040055C">
            <w:pPr>
              <w:ind w:right="1111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23-300 Janów Lubelski ul. Płk. </w:t>
            </w:r>
            <w:proofErr w:type="spellStart"/>
            <w:r>
              <w:rPr>
                <w:rFonts w:ascii="Book Antiqua" w:eastAsia="Book Antiqua" w:hAnsi="Book Antiqua" w:cs="Book Antiqua"/>
                <w:sz w:val="24"/>
              </w:rPr>
              <w:t>Lechnickiego</w:t>
            </w:r>
            <w:proofErr w:type="spellEnd"/>
            <w:r>
              <w:rPr>
                <w:rFonts w:ascii="Book Antiqua" w:eastAsia="Book Antiqua" w:hAnsi="Book Antiqua" w:cs="Book Antiqua"/>
                <w:sz w:val="24"/>
              </w:rPr>
              <w:t xml:space="preserve"> 3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6" w:space="0" w:color="000000"/>
            </w:tcBorders>
          </w:tcPr>
          <w:p w14:paraId="4E8AEE96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604 818 442 kom. </w:t>
            </w:r>
          </w:p>
        </w:tc>
      </w:tr>
      <w:tr w:rsidR="00625A79" w14:paraId="38B5481D" w14:textId="77777777">
        <w:trPr>
          <w:trHeight w:val="950"/>
        </w:trPr>
        <w:tc>
          <w:tcPr>
            <w:tcW w:w="54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6" w:space="0" w:color="000000"/>
            </w:tcBorders>
          </w:tcPr>
          <w:p w14:paraId="0781EA67" w14:textId="77777777" w:rsidR="00625A79" w:rsidRDefault="0040055C">
            <w:pPr>
              <w:ind w:left="50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41.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E0A305C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Andrzej Drzazga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7EE0315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28-221 Osiek </w:t>
            </w:r>
          </w:p>
          <w:p w14:paraId="50F8DEF2" w14:textId="77777777" w:rsidR="00625A79" w:rsidRDefault="0040055C">
            <w:proofErr w:type="spellStart"/>
            <w:r>
              <w:rPr>
                <w:rFonts w:ascii="Book Antiqua" w:eastAsia="Book Antiqua" w:hAnsi="Book Antiqua" w:cs="Book Antiqua"/>
                <w:sz w:val="24"/>
              </w:rPr>
              <w:t>Niekurza</w:t>
            </w:r>
            <w:proofErr w:type="spellEnd"/>
            <w:r>
              <w:rPr>
                <w:rFonts w:ascii="Book Antiqua" w:eastAsia="Book Antiqua" w:hAnsi="Book Antiqua" w:cs="Book Antiqua"/>
                <w:sz w:val="24"/>
              </w:rPr>
              <w:t xml:space="preserve"> 6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6" w:space="0" w:color="000000"/>
            </w:tcBorders>
          </w:tcPr>
          <w:p w14:paraId="768DCB18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731 732 649 kom. </w:t>
            </w:r>
          </w:p>
        </w:tc>
      </w:tr>
      <w:tr w:rsidR="00625A79" w14:paraId="5879FDC7" w14:textId="77777777">
        <w:trPr>
          <w:trHeight w:val="950"/>
        </w:trPr>
        <w:tc>
          <w:tcPr>
            <w:tcW w:w="54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6" w:space="0" w:color="000000"/>
            </w:tcBorders>
          </w:tcPr>
          <w:p w14:paraId="1D9C45B2" w14:textId="77777777" w:rsidR="00625A79" w:rsidRDefault="0040055C">
            <w:pPr>
              <w:ind w:left="50"/>
            </w:pPr>
            <w:r>
              <w:rPr>
                <w:rFonts w:ascii="Book Antiqua" w:eastAsia="Book Antiqua" w:hAnsi="Book Antiqua" w:cs="Book Antiqua"/>
                <w:sz w:val="24"/>
              </w:rPr>
              <w:lastRenderedPageBreak/>
              <w:t xml:space="preserve">42.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F2A8A3E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Agata Niewiadomska 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E06386C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27-545 Włostów  </w:t>
            </w:r>
          </w:p>
          <w:p w14:paraId="7FAF8782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Malżyn 8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6" w:space="0" w:color="000000"/>
            </w:tcBorders>
          </w:tcPr>
          <w:p w14:paraId="0BEE853C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663 923 102 kom.  </w:t>
            </w:r>
          </w:p>
        </w:tc>
      </w:tr>
      <w:tr w:rsidR="00625A79" w14:paraId="03F96FC4" w14:textId="77777777">
        <w:trPr>
          <w:trHeight w:val="951"/>
        </w:trPr>
        <w:tc>
          <w:tcPr>
            <w:tcW w:w="54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6" w:space="0" w:color="000000"/>
            </w:tcBorders>
          </w:tcPr>
          <w:p w14:paraId="5B0990DC" w14:textId="77777777" w:rsidR="00625A79" w:rsidRDefault="0040055C">
            <w:pPr>
              <w:ind w:left="50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43.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9073266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Piotr Wiśniewski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4252ACD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27-600 Sandomierz </w:t>
            </w:r>
          </w:p>
          <w:p w14:paraId="60E7D9B4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ul. Słowackiego 28/11 </w:t>
            </w:r>
          </w:p>
          <w:p w14:paraId="3997C96C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6" w:space="0" w:color="000000"/>
            </w:tcBorders>
          </w:tcPr>
          <w:p w14:paraId="0F1717D1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502 564 134 kom.  </w:t>
            </w:r>
          </w:p>
        </w:tc>
      </w:tr>
      <w:tr w:rsidR="00625A79" w14:paraId="66A2020A" w14:textId="77777777">
        <w:trPr>
          <w:trHeight w:val="1202"/>
        </w:trPr>
        <w:tc>
          <w:tcPr>
            <w:tcW w:w="54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6" w:space="0" w:color="000000"/>
            </w:tcBorders>
          </w:tcPr>
          <w:p w14:paraId="13416695" w14:textId="77777777" w:rsidR="00625A79" w:rsidRDefault="0040055C">
            <w:pPr>
              <w:ind w:left="50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44.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F091455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Katarzyna Szarek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A5DCF2E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Polskie Centrum Mediacji  </w:t>
            </w:r>
          </w:p>
          <w:p w14:paraId="6BE1EA6E" w14:textId="77777777" w:rsidR="00625A79" w:rsidRDefault="0040055C">
            <w:pPr>
              <w:ind w:right="960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Oddział II w Stalowej Woli 37-450 Stalowa Wola ul. 1-go Sierpnia 12/201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6" w:space="0" w:color="000000"/>
            </w:tcBorders>
          </w:tcPr>
          <w:p w14:paraId="54EB6C2E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509 898 723 kom. </w:t>
            </w:r>
          </w:p>
        </w:tc>
      </w:tr>
      <w:tr w:rsidR="00625A79" w14:paraId="6BDF6FBC" w14:textId="77777777">
        <w:trPr>
          <w:trHeight w:val="1222"/>
        </w:trPr>
        <w:tc>
          <w:tcPr>
            <w:tcW w:w="540" w:type="dxa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703537F6" w14:textId="77777777" w:rsidR="00625A79" w:rsidRDefault="0040055C">
            <w:pPr>
              <w:ind w:left="50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45.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44B0BBA6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Marta Bednarska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4B1B9CB5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Polskie Centrum Mediacji  </w:t>
            </w:r>
          </w:p>
          <w:p w14:paraId="7D579794" w14:textId="77777777" w:rsidR="00625A79" w:rsidRDefault="0040055C">
            <w:pPr>
              <w:ind w:right="960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Oddział II w Stalowej Woli 37-450 Stalowa Wola ul. 1-go Sierpnia 12/201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245F0214" w14:textId="77777777" w:rsidR="00625A79" w:rsidRDefault="0040055C">
            <w:r>
              <w:rPr>
                <w:rFonts w:ascii="Book Antiqua" w:eastAsia="Book Antiqua" w:hAnsi="Book Antiqua" w:cs="Book Antiqua"/>
                <w:sz w:val="24"/>
              </w:rPr>
              <w:t xml:space="preserve">880 485 851 kom. </w:t>
            </w:r>
          </w:p>
        </w:tc>
      </w:tr>
    </w:tbl>
    <w:p w14:paraId="75CE8185" w14:textId="77777777" w:rsidR="00625A79" w:rsidRDefault="0040055C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625A79">
      <w:pgSz w:w="11906" w:h="16838"/>
      <w:pgMar w:top="545" w:right="1428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A79"/>
    <w:rsid w:val="0040055C"/>
    <w:rsid w:val="004626CE"/>
    <w:rsid w:val="00625A79"/>
    <w:rsid w:val="008044B2"/>
    <w:rsid w:val="00F6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B133E"/>
  <w15:docId w15:val="{C24C29F0-AEA2-4C0E-A94F-01B16F5C3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727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Y K A Z</vt:lpstr>
    </vt:vector>
  </TitlesOfParts>
  <Company>Sąd Okręgowy w Tarnobrzegu</Company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Y K A Z</dc:title>
  <dc:subject/>
  <dc:creator>Rojek Halina</dc:creator>
  <cp:keywords/>
  <cp:lastModifiedBy>Siembida Magdalena</cp:lastModifiedBy>
  <cp:revision>2</cp:revision>
  <dcterms:created xsi:type="dcterms:W3CDTF">2025-10-28T12:43:00Z</dcterms:created>
  <dcterms:modified xsi:type="dcterms:W3CDTF">2025-10-28T12:43:00Z</dcterms:modified>
</cp:coreProperties>
</file>